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Директору МОУ Архангельская СОШ Насырову Р.В.</w:t>
      </w:r>
    </w:p>
    <w:p w:rsidR="00B414E1" w:rsidRDefault="00E92778" w:rsidP="00E92778">
      <w:pPr>
        <w:pStyle w:val="a3"/>
        <w:spacing w:before="0" w:beforeAutospacing="0" w:after="0" w:afterAutospacing="0"/>
        <w:ind w:left="3540"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     </w:t>
      </w:r>
      <w:r w:rsidR="00B414E1">
        <w:rPr>
          <w:color w:val="333333"/>
          <w:sz w:val="22"/>
          <w:szCs w:val="22"/>
        </w:rPr>
        <w:t xml:space="preserve">От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проживающего</w:t>
      </w:r>
      <w:proofErr w:type="gramEnd"/>
      <w:r>
        <w:rPr>
          <w:color w:val="333333"/>
          <w:sz w:val="22"/>
          <w:szCs w:val="22"/>
        </w:rPr>
        <w:t xml:space="preserve"> по адресу __________________________________________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паспорт серии ___________ № ____________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выдан__________________ 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выдачи 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Заявление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являюсь работником МОУ Архангельская СОШ в соответствии с требованиями ст. 9 Федерального закона от 27.07.2006 г. № 152-ФЗ 2 «О персональных данных», даю свое согласие на обработку моих персональных данных указанных в п. 2.2. Положения о защите персональных данных работников Муниципального общеобразовательного учреждения Архангельская СОШ,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образования, а так же необходимой работодателю в связи с трудовыми отношениями и касающаяся конкретного работника (ст.85 ТК РФ).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и достижений, обезличивание, блокирование, уничтожение персональных данных.</w:t>
      </w:r>
      <w:proofErr w:type="gramEnd"/>
      <w:r>
        <w:rPr>
          <w:color w:val="333333"/>
          <w:sz w:val="22"/>
          <w:szCs w:val="22"/>
        </w:rPr>
        <w:t xml:space="preserve"> Обработка персональных данных работника может осуществляться посредством внесения их в электронную базу данных, включения в списки (реестры), отчетные формы и </w:t>
      </w:r>
      <w:proofErr w:type="gramStart"/>
      <w:r>
        <w:rPr>
          <w:color w:val="333333"/>
          <w:sz w:val="22"/>
          <w:szCs w:val="22"/>
        </w:rPr>
        <w:t>другое</w:t>
      </w:r>
      <w:proofErr w:type="gramEnd"/>
      <w:r>
        <w:rPr>
          <w:color w:val="333333"/>
          <w:sz w:val="22"/>
          <w:szCs w:val="22"/>
        </w:rPr>
        <w:t xml:space="preserve">. Работники, указанные в п. 4.3. Положения о защите персональных данных работников МОУ Архангельская СОШ, имеют право на обмен (прием и передачу) персональных данных с другими организациями с использованием электронных носителей или по каналам связи.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может быть отозвано в любое время, по личному письменному заявлению, согласно п./п.4 ст.9 Федерального Закона от 27.07.2006 года № 152-ФЗ «О персональных данных».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действует с </w:t>
      </w:r>
      <w:r w:rsidR="004E50EA">
        <w:rPr>
          <w:color w:val="333333"/>
          <w:sz w:val="22"/>
          <w:szCs w:val="22"/>
        </w:rPr>
        <w:t>«___» ______________ 20__г</w:t>
      </w:r>
      <w:proofErr w:type="gramStart"/>
      <w:r w:rsidR="004E50EA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</w:rPr>
        <w:t>д</w:t>
      </w:r>
      <w:proofErr w:type="gramEnd"/>
      <w:r>
        <w:rPr>
          <w:color w:val="333333"/>
          <w:sz w:val="22"/>
          <w:szCs w:val="22"/>
        </w:rPr>
        <w:t xml:space="preserve">о окончания работы в МОУ Архангельская СОШ. </w:t>
      </w:r>
    </w:p>
    <w:p w:rsidR="004E50EA" w:rsidRDefault="004E50EA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                                                  Подпись_______________________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Директору МОУ Архангельская СОШ Насырову Р.В.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проживающего</w:t>
      </w:r>
      <w:proofErr w:type="gramEnd"/>
      <w:r>
        <w:rPr>
          <w:color w:val="333333"/>
          <w:sz w:val="22"/>
          <w:szCs w:val="22"/>
        </w:rPr>
        <w:t xml:space="preserve"> по адресу __________________________________________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паспорт серии ___________ № ____________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выдан__________________ 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выдачи 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Заявление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являюсь работником МОУ Архангельская СОШ в соответствии с требованиями ст. 9 Федерального закона от 27.07.2006 г. № 152-ФЗ 2 «О персональных данных», даю свое согласие на обработку моих персональных данных указанных в п. 2.2. Положения о защите персональных данных работников Муниципального общеобразовательного учреждения Архангельская СОШ,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образования, а так же необходимой работодателю в связи с трудовыми отношениями и касающаяся конкретного работника (ст.85 ТК РФ).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и достижений, обезличивание, блокирование, уничтожение персональных данных.</w:t>
      </w:r>
      <w:proofErr w:type="gramEnd"/>
      <w:r>
        <w:rPr>
          <w:color w:val="333333"/>
          <w:sz w:val="22"/>
          <w:szCs w:val="22"/>
        </w:rPr>
        <w:t xml:space="preserve"> Обработка персональных данных работника может осуществляться посредством внесения их в электронную базу данных, включения в списки (реестры), отчетные формы и </w:t>
      </w:r>
      <w:proofErr w:type="gramStart"/>
      <w:r>
        <w:rPr>
          <w:color w:val="333333"/>
          <w:sz w:val="22"/>
          <w:szCs w:val="22"/>
        </w:rPr>
        <w:t>другое</w:t>
      </w:r>
      <w:proofErr w:type="gramEnd"/>
      <w:r>
        <w:rPr>
          <w:color w:val="333333"/>
          <w:sz w:val="22"/>
          <w:szCs w:val="22"/>
        </w:rPr>
        <w:t xml:space="preserve">. Работники, указанные в п. 4.3. Положения о защите персональных данных работников МОУ Архангельская СОШ, имеют право на обмен (прием и передачу) персональных данных с другими организациями с использованием электронных носителей или по каналам связи.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может быть отозвано в любое время, по личному письменному заявлению, согласно п./п.4 ст.9 Федерального Закона от 27.07.2006 года № 152-ФЗ «О персональных данных».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действует с </w:t>
      </w:r>
      <w:r w:rsidR="004E50EA">
        <w:rPr>
          <w:color w:val="333333"/>
          <w:sz w:val="22"/>
          <w:szCs w:val="22"/>
        </w:rPr>
        <w:t xml:space="preserve">«__» _____________ 20__г. </w:t>
      </w:r>
      <w:r>
        <w:rPr>
          <w:color w:val="333333"/>
          <w:sz w:val="22"/>
          <w:szCs w:val="22"/>
        </w:rPr>
        <w:t xml:space="preserve"> до окончания работы в МОУ Архангельская СОШ. </w:t>
      </w:r>
    </w:p>
    <w:p w:rsidR="004E50EA" w:rsidRDefault="004E50EA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                                                  Подпись_______________________ </w:t>
      </w:r>
    </w:p>
    <w:p w:rsidR="004E50EA" w:rsidRDefault="004E50EA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</w:p>
    <w:p w:rsidR="004E50EA" w:rsidRDefault="004E50EA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Директору МОУ Архангельская СОШ Насырову Р.В.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проживающего</w:t>
      </w:r>
      <w:proofErr w:type="gramEnd"/>
      <w:r>
        <w:rPr>
          <w:color w:val="333333"/>
          <w:sz w:val="22"/>
          <w:szCs w:val="22"/>
        </w:rPr>
        <w:t xml:space="preserve"> по адресу __________________________________________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паспорт серии ___________ № 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выдан__________________ 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выдачи 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Заявление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являюсь родителем (законным представителем) обучающегося</w:t>
      </w:r>
      <w:proofErr w:type="gramStart"/>
      <w:r>
        <w:rPr>
          <w:color w:val="333333"/>
          <w:sz w:val="22"/>
          <w:szCs w:val="22"/>
        </w:rPr>
        <w:t xml:space="preserve"> ,</w:t>
      </w:r>
      <w:proofErr w:type="gramEnd"/>
      <w:r>
        <w:rPr>
          <w:color w:val="333333"/>
          <w:sz w:val="22"/>
          <w:szCs w:val="22"/>
        </w:rPr>
        <w:t xml:space="preserve"> в соответствии с требованиями ст. 9 Федерального закона от 27.07.2006 г. № 152-ФЗ «О персональных данных”,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реквизиты, ИНН, полиса, страхового номера; данных о социальных условиях,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</w:t>
      </w:r>
      <w:proofErr w:type="gramEnd"/>
      <w:r>
        <w:rPr>
          <w:color w:val="333333"/>
          <w:sz w:val="22"/>
          <w:szCs w:val="22"/>
        </w:rPr>
        <w:t xml:space="preserve"> Обработка персональных данных ребенка может осуществляться посредством внесения их в электронную базу данных, включения в списки (реестры), отчетные формы и </w:t>
      </w:r>
      <w:proofErr w:type="gramStart"/>
      <w:r>
        <w:rPr>
          <w:color w:val="333333"/>
          <w:sz w:val="22"/>
          <w:szCs w:val="22"/>
        </w:rPr>
        <w:t>другое</w:t>
      </w:r>
      <w:proofErr w:type="gramEnd"/>
      <w:r>
        <w:rPr>
          <w:color w:val="333333"/>
          <w:sz w:val="22"/>
          <w:szCs w:val="22"/>
        </w:rPr>
        <w:t xml:space="preserve">. Работники имеют право на обмен (прием и передачу) персональных данных ребенка с другими организациями с использованием электронных носителей или по каналам связи.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может быть отозвано в любое время, по личному письменному заявлению, согласно п./п.4 ст.9 Федерального Закона от 27.07.2006 года № 152-ФЗ «О персональных данных».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действует с 1 января 2010 года по ______________ (согласие действует до окончания обучения ребенка).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                                                            Подпись_______________________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Директору МОУ Архангельская СОШ Насырову Р.В.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проживающего</w:t>
      </w:r>
      <w:proofErr w:type="gramEnd"/>
      <w:r>
        <w:rPr>
          <w:color w:val="333333"/>
          <w:sz w:val="22"/>
          <w:szCs w:val="22"/>
        </w:rPr>
        <w:t xml:space="preserve"> по адресу __________________________________________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паспорт серии ___________ № 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выдан__________________ 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выдачи 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Заявление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являюсь родителем (законным представителем) обучающегося</w:t>
      </w:r>
      <w:proofErr w:type="gramStart"/>
      <w:r>
        <w:rPr>
          <w:color w:val="333333"/>
          <w:sz w:val="22"/>
          <w:szCs w:val="22"/>
        </w:rPr>
        <w:t xml:space="preserve"> ,</w:t>
      </w:r>
      <w:proofErr w:type="gramEnd"/>
      <w:r>
        <w:rPr>
          <w:color w:val="333333"/>
          <w:sz w:val="22"/>
          <w:szCs w:val="22"/>
        </w:rPr>
        <w:t xml:space="preserve"> в соответствии с требованиями ст. 9 Федерального закона от 27.07.2006 г. № 152-ФЗ «О персональных данных”,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рождении, реквизиты, ИНН, полиса, страхового номера; данных о социальных условиях, сведений, необходимых для организации учебно-воспитательного процесса, создания информационных баз данных, мониторингов, проведения промежуточной и итоговой аттестаций, др. мероприятий по контролю качества образования.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учебно-воспитательного процесса, передачу в учреждения системы образования, в том числе по телекоммуникационным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</w:t>
      </w:r>
      <w:proofErr w:type="gramEnd"/>
      <w:r>
        <w:rPr>
          <w:color w:val="333333"/>
          <w:sz w:val="22"/>
          <w:szCs w:val="22"/>
        </w:rPr>
        <w:t xml:space="preserve"> Обработка персональных данных ребенка может осуществляться посредством внесения их в электронную базу данных, включения в списки (реестры), отчетные формы и </w:t>
      </w:r>
      <w:proofErr w:type="gramStart"/>
      <w:r>
        <w:rPr>
          <w:color w:val="333333"/>
          <w:sz w:val="22"/>
          <w:szCs w:val="22"/>
        </w:rPr>
        <w:t>другое</w:t>
      </w:r>
      <w:proofErr w:type="gramEnd"/>
      <w:r>
        <w:rPr>
          <w:color w:val="333333"/>
          <w:sz w:val="22"/>
          <w:szCs w:val="22"/>
        </w:rPr>
        <w:t xml:space="preserve">. Работники имеют право на обмен (прием и передачу) персональных данных ребенка с другими организациями с использованием электронных носителей или по каналам связи.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 случае неправомерного использования предоставленных данных, согласие отзывается письменным заявлением не позднее двух месяцев до прекращения действия согласия на обработку персональных данных.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может быть отозвано в любое время, по личному письменному заявлению, согласно п./п.4 ст.9 Федерального Закона от 27.07.2006 года № 152-ФЗ «О персональных данных».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Данное согласие действует с 1 января 2010 года по ______________ (согласие действует до окончания обучения ребенка).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                                                            Подпись_______________________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CB2863" w:rsidRDefault="00CB2863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CB2863" w:rsidRDefault="00CB2863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CB2863">
      <w:pPr>
        <w:pStyle w:val="a3"/>
        <w:spacing w:before="0" w:beforeAutospacing="0" w:after="0" w:afterAutospacing="0"/>
        <w:ind w:right="-569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Соглашение о неразглашении персональных данных субъекта</w:t>
      </w:r>
    </w:p>
    <w:p w:rsidR="00B414E1" w:rsidRDefault="00CB2863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 ___________________________________________________________________________________________</w:t>
      </w:r>
    </w:p>
    <w:p w:rsidR="00CB2863" w:rsidRDefault="00CB2863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Проживающи</w:t>
      </w:r>
      <w:proofErr w:type="gramStart"/>
      <w:r>
        <w:rPr>
          <w:color w:val="333333"/>
          <w:sz w:val="22"/>
          <w:szCs w:val="22"/>
        </w:rPr>
        <w:t>й(</w:t>
      </w:r>
      <w:proofErr w:type="spellStart"/>
      <w:proofErr w:type="gramEnd"/>
      <w:r>
        <w:rPr>
          <w:color w:val="333333"/>
          <w:sz w:val="22"/>
          <w:szCs w:val="22"/>
        </w:rPr>
        <w:t>ая</w:t>
      </w:r>
      <w:proofErr w:type="spellEnd"/>
      <w:r>
        <w:rPr>
          <w:color w:val="333333"/>
          <w:sz w:val="22"/>
          <w:szCs w:val="22"/>
        </w:rPr>
        <w:t xml:space="preserve">) по адресу __________________________________________ 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паспорт серии ___________ № 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выдан________________________________________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</w:t>
      </w:r>
      <w:r w:rsidR="00CB2863">
        <w:rPr>
          <w:color w:val="333333"/>
          <w:sz w:val="22"/>
          <w:szCs w:val="22"/>
        </w:rPr>
        <w:t>выдачи «____» ______________ 20</w:t>
      </w:r>
      <w:r>
        <w:rPr>
          <w:color w:val="333333"/>
          <w:sz w:val="22"/>
          <w:szCs w:val="22"/>
        </w:rPr>
        <w:t xml:space="preserve">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понимаю, что получаю доступ к персональным данным работников и/или </w:t>
      </w:r>
      <w:r w:rsidR="004D7F87">
        <w:rPr>
          <w:color w:val="333333"/>
          <w:sz w:val="22"/>
          <w:szCs w:val="22"/>
        </w:rPr>
        <w:t xml:space="preserve">воспитанников ГДО при </w:t>
      </w:r>
      <w:r>
        <w:rPr>
          <w:color w:val="333333"/>
          <w:sz w:val="22"/>
          <w:szCs w:val="22"/>
        </w:rPr>
        <w:t xml:space="preserve"> МОУ Архангельская СОШ.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Я также понимаю, что во время исполнения своих обязанностей мне приходится заниматься сбором, обработкой и хранением персональных данных. Использование и/или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информации. Я понимаю, что разглашение такого рода информации может нанести ущерб субъектам персональных данных, как прямой, так и косвенный.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Обязуюсь при работе с персональными данными соблюдать все требования, описанные в Положении о защите персональных данных работников Муниципального общеобразовательного учреждения Архангельская СОШ.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 подтверждаю, что не имею права разглашать сведения, предоставленные субъектом персональных данных, в частности указанные в п. 2.2. и/или 2.4. Положения о защите персональных данных работников  МОУ Архангельская СОШ. Я предупрежде</w:t>
      </w:r>
      <w:proofErr w:type="gramStart"/>
      <w:r>
        <w:rPr>
          <w:color w:val="333333"/>
          <w:sz w:val="22"/>
          <w:szCs w:val="22"/>
        </w:rPr>
        <w:t>н(</w:t>
      </w:r>
      <w:proofErr w:type="gramEnd"/>
      <w:r>
        <w:rPr>
          <w:color w:val="333333"/>
          <w:sz w:val="22"/>
          <w:szCs w:val="22"/>
        </w:rPr>
        <w:t xml:space="preserve">а) о том, что в случае разглашения мной сведений, касающихся персональных данных или их утраты я несу ответственность, предусмотренную законодательством Российской Федерации и Положения о защите персональных данных работников Муниципального общеобразовательного учреждения Архангельская СОШ. </w:t>
      </w:r>
    </w:p>
    <w:p w:rsidR="00CB2863" w:rsidRDefault="00CB2863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CB2863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Подпись _____________________ /</w:t>
      </w:r>
      <w:r w:rsidR="00CB2863">
        <w:rPr>
          <w:color w:val="333333"/>
          <w:sz w:val="22"/>
          <w:szCs w:val="22"/>
        </w:rPr>
        <w:t>_____________________________________________________________</w:t>
      </w:r>
      <w:r>
        <w:rPr>
          <w:color w:val="333333"/>
          <w:sz w:val="22"/>
          <w:szCs w:val="22"/>
        </w:rPr>
        <w:t xml:space="preserve"> / </w:t>
      </w:r>
    </w:p>
    <w:p w:rsidR="00B414E1" w:rsidRDefault="00CB2863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Дата: «___«__________ 20</w:t>
      </w:r>
      <w:r w:rsidR="00B414E1">
        <w:rPr>
          <w:color w:val="333333"/>
          <w:sz w:val="22"/>
          <w:szCs w:val="22"/>
        </w:rPr>
        <w:t xml:space="preserve">__ г.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CB2863" w:rsidRDefault="00CB2863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CB2863" w:rsidRDefault="00CB2863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CB2863">
      <w:pPr>
        <w:pStyle w:val="a3"/>
        <w:spacing w:before="0" w:beforeAutospacing="0" w:after="0" w:afterAutospacing="0"/>
        <w:ind w:right="-569"/>
        <w:rPr>
          <w:b/>
          <w:bCs/>
          <w:color w:val="333333"/>
          <w:sz w:val="22"/>
          <w:szCs w:val="22"/>
        </w:rPr>
      </w:pPr>
    </w:p>
    <w:p w:rsidR="00CB2863" w:rsidRDefault="00CB2863" w:rsidP="00CB2863">
      <w:pPr>
        <w:pStyle w:val="a3"/>
        <w:spacing w:before="0" w:beforeAutospacing="0" w:after="0" w:afterAutospacing="0"/>
        <w:ind w:right="-569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Соглашение о неразглашении персональных данных субъекта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 ______________________________________________________________________________________________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Проживающи</w:t>
      </w:r>
      <w:proofErr w:type="gramStart"/>
      <w:r>
        <w:rPr>
          <w:color w:val="333333"/>
          <w:sz w:val="22"/>
          <w:szCs w:val="22"/>
        </w:rPr>
        <w:t>й(</w:t>
      </w:r>
      <w:proofErr w:type="spellStart"/>
      <w:proofErr w:type="gramEnd"/>
      <w:r>
        <w:rPr>
          <w:color w:val="333333"/>
          <w:sz w:val="22"/>
          <w:szCs w:val="22"/>
        </w:rPr>
        <w:t>ая</w:t>
      </w:r>
      <w:proofErr w:type="spellEnd"/>
      <w:r>
        <w:rPr>
          <w:color w:val="333333"/>
          <w:sz w:val="22"/>
          <w:szCs w:val="22"/>
        </w:rPr>
        <w:t xml:space="preserve">) по адресу __________________________________________ .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паспорт серии ___________ № ____________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выдан________________________________________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дата выдачи «____» ______________ 20__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понимаю, что получаю доступ к персональным данным работников и/или обучающихся МОУ Архангельская СОШ.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Я также понимаю, что во время исполнения своих обязанностей мне приходится заниматься сбором, обработкой и хранением персональных данных. Использование и/или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информации. Я понимаю, что разглашение такого рода информации может нанести ущерб субъектам персональных данных, как прямой, так и косвенный.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Обязуюсь при работе с персональными данными соблюдать все требования, описанные в Положении о защите персональных данных работников Муниципального общеобразовательного учреждения Архангельская СОШ.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Я подтверждаю, что не имею права разглашать сведения, предоставленные субъектом персональных данных, в частности указанные в п. 2.2. и/или 2.4. Положения о защите персональных данных работников  МОУ Архангельская СОШ. Я предупрежде</w:t>
      </w:r>
      <w:proofErr w:type="gramStart"/>
      <w:r>
        <w:rPr>
          <w:color w:val="333333"/>
          <w:sz w:val="22"/>
          <w:szCs w:val="22"/>
        </w:rPr>
        <w:t>н(</w:t>
      </w:r>
      <w:proofErr w:type="gramEnd"/>
      <w:r>
        <w:rPr>
          <w:color w:val="333333"/>
          <w:sz w:val="22"/>
          <w:szCs w:val="22"/>
        </w:rPr>
        <w:t xml:space="preserve">а) о том, что в случае разглашения мной сведений, касающихся персональных данных или их утраты я несу ответственность, предусмотренную законодательством Российской Федерации и Положения о защите персональных данных работников Муниципального общеобразовательного учреждения Архангельская СОШ. 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Подпись _____________________ /______________________________________________________/</w:t>
      </w:r>
    </w:p>
    <w:p w:rsidR="00CB2863" w:rsidRDefault="00CB2863" w:rsidP="00CB2863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Дата: «___«__________ 20__ г.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jc w:val="right"/>
        <w:rPr>
          <w:b/>
          <w:bCs/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Приказ № _________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От «___» декабря 201__г.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«Утверждаю»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____ декабря 2010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Директор школы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(И.О. </w:t>
      </w:r>
      <w:proofErr w:type="spellStart"/>
      <w:r>
        <w:rPr>
          <w:color w:val="333333"/>
          <w:sz w:val="22"/>
          <w:szCs w:val="22"/>
        </w:rPr>
        <w:t>Кремков</w:t>
      </w:r>
      <w:proofErr w:type="spellEnd"/>
      <w:r>
        <w:rPr>
          <w:color w:val="333333"/>
          <w:sz w:val="22"/>
          <w:szCs w:val="22"/>
        </w:rPr>
        <w:t xml:space="preserve">)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ИНСТРУКЦИЯ по правилам обработки, хранения и передачи персональных данных работника (вариант)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 Общие положения.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1.1. Нормативной базой, регламентирующей положения настоящей Инструкции, является статья 24 Конституции Российской Федерации, глава 14 Трудового кодекса Российской Федерации, статья 137 Уголовного кодекса Российской Федерации.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1.2. Данная Инструкция содержит </w:t>
      </w:r>
      <w:proofErr w:type="gramStart"/>
      <w:r>
        <w:rPr>
          <w:color w:val="333333"/>
          <w:sz w:val="22"/>
          <w:szCs w:val="22"/>
        </w:rPr>
        <w:t>обязательные</w:t>
      </w:r>
      <w:proofErr w:type="gramEnd"/>
      <w:r>
        <w:rPr>
          <w:color w:val="333333"/>
          <w:sz w:val="22"/>
          <w:szCs w:val="22"/>
        </w:rPr>
        <w:t xml:space="preserve"> для всех сотрудников указанных в п. 2.2.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и/или 2.4. Положения о защите персональных данных работников Муниципального общеобразовательного учреждения Архангельская СОШ требования по обеспечению конфиденциальности документов, содержащих персональные данные.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 Персональные данные.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2.1. К персональным данным работника, необходимым работодателю в связи с трудовыми отношениями относятся данные указанные в п. 2.2. Положения о защите персональных данных работников Муниципального общеобразовательного учреждения Архангельская СОШ.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2.2. К персональным данным </w:t>
      </w:r>
      <w:proofErr w:type="gramStart"/>
      <w:r>
        <w:rPr>
          <w:color w:val="333333"/>
          <w:sz w:val="22"/>
          <w:szCs w:val="22"/>
        </w:rPr>
        <w:t>обучающихся</w:t>
      </w:r>
      <w:proofErr w:type="gramEnd"/>
      <w:r>
        <w:rPr>
          <w:color w:val="333333"/>
          <w:sz w:val="22"/>
          <w:szCs w:val="22"/>
        </w:rPr>
        <w:t xml:space="preserve">, необходимая образовательному учреждению в связи с отношениями ведения образовательного процесса относятся данные, указанные в п. 2.4. Положения о защите персональных данных работников Муниципального общеобразовательного учреждения Архангельская СОШ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3.3.Порядок обработки персональных данных работника.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 При обработке персональных данных работника то есть их получении, хранении, комбинировании, передаче или любом другом использовании персональных данных работника, сотрудники отдела кадров обязаны соблюдать следующие общие требования: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1.1. Обрабатывать персональные данных работника может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1.2. Все персональные данные работника следует получать у него самого. Если персональные данные </w:t>
      </w:r>
      <w:proofErr w:type="gramStart"/>
      <w:r>
        <w:rPr>
          <w:color w:val="333333"/>
          <w:sz w:val="22"/>
          <w:szCs w:val="22"/>
        </w:rPr>
        <w:t>работника</w:t>
      </w:r>
      <w:proofErr w:type="gramEnd"/>
      <w:r>
        <w:rPr>
          <w:color w:val="333333"/>
          <w:sz w:val="22"/>
          <w:szCs w:val="22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согласие;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1.3. Сотрудник отдела кадров не имеет права получать и обрабатывать персональные данные работника о его политических, религиозных и иных убеждениях и частной жизни, членстве в общественных объединениях или его профсоюзной деятельности, за исключением случаев непосредственно связанных с вопросами трудовых отношений с письменного согласия работника, а также случаев предусмотренных федеральным законом;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1.4. Персональную ответственность за соблюдение всеми сотрудниками отдела кадров настоящей Инструкции, а также </w:t>
      </w:r>
      <w:proofErr w:type="gramStart"/>
      <w:r>
        <w:rPr>
          <w:color w:val="333333"/>
          <w:sz w:val="22"/>
          <w:szCs w:val="22"/>
        </w:rPr>
        <w:t>контроль за</w:t>
      </w:r>
      <w:proofErr w:type="gramEnd"/>
      <w:r>
        <w:rPr>
          <w:color w:val="333333"/>
          <w:sz w:val="22"/>
          <w:szCs w:val="22"/>
        </w:rPr>
        <w:t xml:space="preserve"> ее соблюдением возложен на Начальника отдела кадров (ФИО)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1.5. Все сотрудники отдела кадров должны быть ознакомлены с настоящей Инструкцией под расписку.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 Хранение персональных данных работников.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Хранения документов содержащих персональные данные работник осуществляется в несгораемых шкафах (сейфах), ключи от которых находятся у Начальника отдела кадров, а в его отсутствии у лица его замещающего. Другие сотрудники отдела кадров могут использовать данные документы только с разрешения вышеназванных лиц.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  Передача персональных данных работника.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 При передаче персональных данных работника сотрудник отдела кадров должен соблюдать следующие требования: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законом, а также не сообщать соответствующие сведения в коммерческих целях без письменного согласия работника;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1.2. При передаче персональных данных работников предупредить лиц, получающих персональные данные работника, о том, что эти данные могут быть использованы лишь в целях, для которых они сообщены.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1.3. Сотруднику отдела кадров разрешается доступ только к тем персональным данным работников, которые необходимы для выполнения им его должностных обязанностей; </w:t>
      </w:r>
    </w:p>
    <w:p w:rsidR="00B414E1" w:rsidRDefault="00B414E1" w:rsidP="00B414E1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1.4. Сотрудник отдела кадров не имеет права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093AB1" w:rsidRPr="004E50EA" w:rsidRDefault="00B414E1" w:rsidP="004E50EA">
      <w:pPr>
        <w:pStyle w:val="a3"/>
        <w:spacing w:before="0" w:beforeAutospacing="0" w:after="0" w:afterAutospacing="0"/>
        <w:ind w:right="-569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6. Ответственность.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sectPr w:rsidR="00093AB1" w:rsidRPr="004E50EA" w:rsidSect="00B414E1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4E1"/>
    <w:rsid w:val="00093AB1"/>
    <w:rsid w:val="003A584E"/>
    <w:rsid w:val="004D7F87"/>
    <w:rsid w:val="004E46E7"/>
    <w:rsid w:val="004E50EA"/>
    <w:rsid w:val="0050435D"/>
    <w:rsid w:val="0059373B"/>
    <w:rsid w:val="006E12BD"/>
    <w:rsid w:val="0081650F"/>
    <w:rsid w:val="00AF5006"/>
    <w:rsid w:val="00B414E1"/>
    <w:rsid w:val="00C5483C"/>
    <w:rsid w:val="00C56CAD"/>
    <w:rsid w:val="00CA742F"/>
    <w:rsid w:val="00CB2863"/>
    <w:rsid w:val="00CC5B73"/>
    <w:rsid w:val="00D25D94"/>
    <w:rsid w:val="00DB52AB"/>
    <w:rsid w:val="00E92778"/>
    <w:rsid w:val="00EC71CD"/>
    <w:rsid w:val="00FC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1"/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Мухаметнуровна</cp:lastModifiedBy>
  <cp:revision>9</cp:revision>
  <cp:lastPrinted>2015-03-24T04:45:00Z</cp:lastPrinted>
  <dcterms:created xsi:type="dcterms:W3CDTF">2011-11-11T07:07:00Z</dcterms:created>
  <dcterms:modified xsi:type="dcterms:W3CDTF">2015-03-24T04:45:00Z</dcterms:modified>
</cp:coreProperties>
</file>